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9DF" w:rsidRDefault="000F18CF" w:rsidP="000F18CF">
      <w:pPr>
        <w:pStyle w:val="Heading1"/>
      </w:pPr>
      <w:r>
        <w:t>Project Management Tools Assessment Exercise</w:t>
      </w:r>
    </w:p>
    <w:p w:rsidR="000F18CF" w:rsidRDefault="000F18CF" w:rsidP="000F18CF"/>
    <w:p w:rsidR="000F18CF" w:rsidRDefault="000F18CF" w:rsidP="000F18CF">
      <w:r>
        <w:t xml:space="preserve">I/We currently use _______________________________ as our primary project management tool. </w:t>
      </w:r>
    </w:p>
    <w:p w:rsidR="000F18CF" w:rsidRDefault="000F18CF" w:rsidP="000F18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2165"/>
        <w:gridCol w:w="1700"/>
      </w:tblGrid>
      <w:tr w:rsidR="000F18CF" w:rsidTr="000F18CF">
        <w:tc>
          <w:tcPr>
            <w:tcW w:w="54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18CF" w:rsidRDefault="000F18CF" w:rsidP="000F18CF"/>
        </w:tc>
        <w:tc>
          <w:tcPr>
            <w:tcW w:w="2165" w:type="dxa"/>
            <w:tcBorders>
              <w:left w:val="single" w:sz="4" w:space="0" w:color="auto"/>
            </w:tcBorders>
          </w:tcPr>
          <w:p w:rsidR="000F18CF" w:rsidRDefault="000F18CF" w:rsidP="000F18CF">
            <w:r>
              <w:t>1 = poor/not at all</w:t>
            </w:r>
          </w:p>
          <w:p w:rsidR="000F18CF" w:rsidRDefault="000F18CF" w:rsidP="000F18CF">
            <w:r>
              <w:t>2 = I can, but need to work around</w:t>
            </w:r>
          </w:p>
          <w:p w:rsidR="000F18CF" w:rsidRDefault="000F18CF" w:rsidP="000F18CF">
            <w:r>
              <w:t>3= pretty good</w:t>
            </w:r>
          </w:p>
          <w:p w:rsidR="000F18CF" w:rsidRDefault="000F18CF" w:rsidP="000F18CF">
            <w:r>
              <w:t>4 = great</w:t>
            </w:r>
          </w:p>
        </w:tc>
        <w:tc>
          <w:tcPr>
            <w:tcW w:w="1700" w:type="dxa"/>
          </w:tcPr>
          <w:p w:rsidR="000F18CF" w:rsidRDefault="000F18CF" w:rsidP="000F18CF">
            <w:r>
              <w:t>Prioritize 1 being the highest priority – 16 being the lowest</w:t>
            </w:r>
          </w:p>
        </w:tc>
      </w:tr>
    </w:tbl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5935"/>
        <w:gridCol w:w="1710"/>
        <w:gridCol w:w="1705"/>
      </w:tblGrid>
      <w:tr w:rsidR="000F18CF" w:rsidTr="000F18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</w:tcPr>
          <w:p w:rsidR="000F18CF" w:rsidRPr="000F18CF" w:rsidRDefault="000F18CF" w:rsidP="000F18CF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:rsidR="000F18CF" w:rsidRPr="000F18CF" w:rsidRDefault="000F18CF" w:rsidP="000F18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F18CF">
              <w:rPr>
                <w:sz w:val="32"/>
                <w:szCs w:val="32"/>
              </w:rPr>
              <w:t xml:space="preserve">Rate Current </w:t>
            </w:r>
          </w:p>
        </w:tc>
        <w:tc>
          <w:tcPr>
            <w:tcW w:w="1705" w:type="dxa"/>
          </w:tcPr>
          <w:p w:rsidR="000F18CF" w:rsidRPr="000F18CF" w:rsidRDefault="000F18CF" w:rsidP="000F18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F18CF">
              <w:rPr>
                <w:sz w:val="32"/>
                <w:szCs w:val="32"/>
              </w:rPr>
              <w:t>How Important</w:t>
            </w:r>
          </w:p>
        </w:tc>
      </w:tr>
      <w:tr w:rsidR="000F18CF" w:rsidRPr="000F18CF" w:rsidTr="000F1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</w:tcPr>
          <w:p w:rsidR="000F18CF" w:rsidRPr="000F18CF" w:rsidRDefault="000F18CF" w:rsidP="000F18CF">
            <w:pPr>
              <w:rPr>
                <w:sz w:val="24"/>
                <w:szCs w:val="24"/>
              </w:rPr>
            </w:pPr>
            <w:r w:rsidRPr="000F18CF">
              <w:rPr>
                <w:sz w:val="24"/>
                <w:szCs w:val="24"/>
              </w:rPr>
              <w:t>I can track both start AND due dates</w:t>
            </w:r>
          </w:p>
        </w:tc>
        <w:tc>
          <w:tcPr>
            <w:tcW w:w="1710" w:type="dxa"/>
          </w:tcPr>
          <w:p w:rsidR="000F18CF" w:rsidRPr="000F18CF" w:rsidRDefault="000F18CF" w:rsidP="000F1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F18CF" w:rsidRPr="000F18CF" w:rsidRDefault="000F18CF" w:rsidP="000F1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F18CF" w:rsidRPr="000F18CF" w:rsidTr="000F18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</w:tcPr>
          <w:p w:rsidR="000F18CF" w:rsidRPr="000F18CF" w:rsidRDefault="000F18CF" w:rsidP="000F18CF">
            <w:pPr>
              <w:rPr>
                <w:sz w:val="24"/>
                <w:szCs w:val="24"/>
              </w:rPr>
            </w:pPr>
            <w:r w:rsidRPr="000F18CF">
              <w:rPr>
                <w:sz w:val="24"/>
                <w:szCs w:val="24"/>
              </w:rPr>
              <w:t>I can create a visual timeline and/or calendar view</w:t>
            </w:r>
          </w:p>
        </w:tc>
        <w:tc>
          <w:tcPr>
            <w:tcW w:w="1710" w:type="dxa"/>
          </w:tcPr>
          <w:p w:rsidR="000F18CF" w:rsidRPr="000F18CF" w:rsidRDefault="000F18CF" w:rsidP="000F1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F18CF" w:rsidRPr="000F18CF" w:rsidRDefault="000F18CF" w:rsidP="000F1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F18CF" w:rsidRPr="000F18CF" w:rsidTr="000F1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</w:tcPr>
          <w:p w:rsidR="000F18CF" w:rsidRPr="000F18CF" w:rsidRDefault="000F18CF" w:rsidP="000F18CF">
            <w:pPr>
              <w:rPr>
                <w:sz w:val="24"/>
                <w:szCs w:val="24"/>
              </w:rPr>
            </w:pPr>
            <w:r w:rsidRPr="000F18CF">
              <w:rPr>
                <w:sz w:val="24"/>
                <w:szCs w:val="24"/>
              </w:rPr>
              <w:t>I can see the impact of missed deadlines on the entire timeline</w:t>
            </w:r>
          </w:p>
        </w:tc>
        <w:tc>
          <w:tcPr>
            <w:tcW w:w="1710" w:type="dxa"/>
          </w:tcPr>
          <w:p w:rsidR="000F18CF" w:rsidRPr="000F18CF" w:rsidRDefault="000F18CF" w:rsidP="000F1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F18CF" w:rsidRPr="000F18CF" w:rsidRDefault="000F18CF" w:rsidP="000F1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F18CF" w:rsidRPr="000F18CF" w:rsidTr="000F18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</w:tcPr>
          <w:p w:rsidR="000F18CF" w:rsidRPr="000F18CF" w:rsidRDefault="000F18CF" w:rsidP="000F18CF">
            <w:pPr>
              <w:rPr>
                <w:sz w:val="24"/>
                <w:szCs w:val="24"/>
              </w:rPr>
            </w:pPr>
            <w:r w:rsidRPr="000F18CF">
              <w:rPr>
                <w:sz w:val="24"/>
                <w:szCs w:val="24"/>
              </w:rPr>
              <w:t>I can see the critical path, key decisions, and bottlenecks</w:t>
            </w:r>
          </w:p>
        </w:tc>
        <w:tc>
          <w:tcPr>
            <w:tcW w:w="1710" w:type="dxa"/>
          </w:tcPr>
          <w:p w:rsidR="000F18CF" w:rsidRPr="000F18CF" w:rsidRDefault="000F18CF" w:rsidP="000F1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F18CF" w:rsidRPr="000F18CF" w:rsidRDefault="000F18CF" w:rsidP="000F1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F18CF" w:rsidRPr="000F18CF" w:rsidTr="000F1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</w:tcPr>
          <w:p w:rsidR="000F18CF" w:rsidRPr="000F18CF" w:rsidRDefault="000F18CF" w:rsidP="000F18CF">
            <w:pPr>
              <w:rPr>
                <w:sz w:val="24"/>
                <w:szCs w:val="24"/>
              </w:rPr>
            </w:pPr>
            <w:r w:rsidRPr="000F18CF">
              <w:rPr>
                <w:sz w:val="24"/>
                <w:szCs w:val="24"/>
              </w:rPr>
              <w:t>I can clearly identify specific roles and responsibilities</w:t>
            </w:r>
          </w:p>
        </w:tc>
        <w:tc>
          <w:tcPr>
            <w:tcW w:w="1710" w:type="dxa"/>
          </w:tcPr>
          <w:p w:rsidR="000F18CF" w:rsidRPr="000F18CF" w:rsidRDefault="000F18CF" w:rsidP="000F1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F18CF" w:rsidRPr="000F18CF" w:rsidRDefault="000F18CF" w:rsidP="000F1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F18CF" w:rsidRPr="000F18CF" w:rsidTr="000F18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</w:tcPr>
          <w:p w:rsidR="000F18CF" w:rsidRPr="000F18CF" w:rsidRDefault="000F18CF" w:rsidP="000F18CF">
            <w:pPr>
              <w:rPr>
                <w:sz w:val="24"/>
                <w:szCs w:val="24"/>
              </w:rPr>
            </w:pPr>
            <w:r w:rsidRPr="000F18CF">
              <w:rPr>
                <w:sz w:val="24"/>
                <w:szCs w:val="24"/>
              </w:rPr>
              <w:t xml:space="preserve">I can track the status of the project </w:t>
            </w:r>
          </w:p>
        </w:tc>
        <w:tc>
          <w:tcPr>
            <w:tcW w:w="1710" w:type="dxa"/>
          </w:tcPr>
          <w:p w:rsidR="000F18CF" w:rsidRPr="000F18CF" w:rsidRDefault="000F18CF" w:rsidP="000F1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F18CF" w:rsidRPr="000F18CF" w:rsidRDefault="000F18CF" w:rsidP="000F1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F18CF" w:rsidRPr="000F18CF" w:rsidTr="000F1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</w:tcPr>
          <w:p w:rsidR="000F18CF" w:rsidRPr="000F18CF" w:rsidRDefault="000F18CF" w:rsidP="000F18CF">
            <w:pPr>
              <w:rPr>
                <w:sz w:val="24"/>
                <w:szCs w:val="24"/>
              </w:rPr>
            </w:pPr>
            <w:r w:rsidRPr="000F18CF">
              <w:rPr>
                <w:sz w:val="24"/>
                <w:szCs w:val="24"/>
              </w:rPr>
              <w:t>I can communicate key information about the project</w:t>
            </w:r>
          </w:p>
        </w:tc>
        <w:tc>
          <w:tcPr>
            <w:tcW w:w="1710" w:type="dxa"/>
          </w:tcPr>
          <w:p w:rsidR="000F18CF" w:rsidRPr="000F18CF" w:rsidRDefault="000F18CF" w:rsidP="000F1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F18CF" w:rsidRPr="000F18CF" w:rsidRDefault="000F18CF" w:rsidP="000F1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F18CF" w:rsidRPr="000F18CF" w:rsidTr="000F18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</w:tcPr>
          <w:p w:rsidR="000F18CF" w:rsidRPr="000F18CF" w:rsidRDefault="000F18CF" w:rsidP="000F18CF">
            <w:pPr>
              <w:rPr>
                <w:sz w:val="24"/>
                <w:szCs w:val="24"/>
              </w:rPr>
            </w:pPr>
            <w:r w:rsidRPr="000F18CF">
              <w:rPr>
                <w:sz w:val="24"/>
                <w:szCs w:val="24"/>
              </w:rPr>
              <w:t>I can be consistent in my communication to project staff/partners/team</w:t>
            </w:r>
          </w:p>
        </w:tc>
        <w:tc>
          <w:tcPr>
            <w:tcW w:w="1710" w:type="dxa"/>
          </w:tcPr>
          <w:p w:rsidR="000F18CF" w:rsidRPr="000F18CF" w:rsidRDefault="000F18CF" w:rsidP="000F1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F18CF" w:rsidRPr="000F18CF" w:rsidRDefault="000F18CF" w:rsidP="000F1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F18CF" w:rsidRPr="000F18CF" w:rsidTr="000F1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</w:tcPr>
          <w:p w:rsidR="000F18CF" w:rsidRPr="000F18CF" w:rsidRDefault="000F18CF" w:rsidP="000F18CF">
            <w:pPr>
              <w:rPr>
                <w:sz w:val="24"/>
                <w:szCs w:val="24"/>
              </w:rPr>
            </w:pPr>
            <w:r w:rsidRPr="000F18CF">
              <w:rPr>
                <w:sz w:val="24"/>
                <w:szCs w:val="24"/>
              </w:rPr>
              <w:t>I can find key documents related to my project</w:t>
            </w:r>
          </w:p>
        </w:tc>
        <w:tc>
          <w:tcPr>
            <w:tcW w:w="1710" w:type="dxa"/>
          </w:tcPr>
          <w:p w:rsidR="000F18CF" w:rsidRPr="000F18CF" w:rsidRDefault="000F18CF" w:rsidP="000F1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F18CF" w:rsidRPr="000F18CF" w:rsidRDefault="000F18CF" w:rsidP="000F1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F18CF" w:rsidRPr="000F18CF" w:rsidTr="000F18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</w:tcPr>
          <w:p w:rsidR="000F18CF" w:rsidRPr="000F18CF" w:rsidRDefault="000F18CF" w:rsidP="000F18CF">
            <w:pPr>
              <w:rPr>
                <w:sz w:val="24"/>
                <w:szCs w:val="24"/>
              </w:rPr>
            </w:pPr>
            <w:r w:rsidRPr="000F18CF">
              <w:rPr>
                <w:sz w:val="24"/>
                <w:szCs w:val="24"/>
              </w:rPr>
              <w:t>Other team members can view the project status/plan</w:t>
            </w:r>
          </w:p>
        </w:tc>
        <w:tc>
          <w:tcPr>
            <w:tcW w:w="1710" w:type="dxa"/>
          </w:tcPr>
          <w:p w:rsidR="000F18CF" w:rsidRPr="000F18CF" w:rsidRDefault="000F18CF" w:rsidP="000F1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F18CF" w:rsidRPr="000F18CF" w:rsidRDefault="000F18CF" w:rsidP="000F1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F18CF" w:rsidRPr="000F18CF" w:rsidTr="000F1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</w:tcPr>
          <w:p w:rsidR="000F18CF" w:rsidRPr="000F18CF" w:rsidRDefault="000F18CF" w:rsidP="000F18CF">
            <w:pPr>
              <w:rPr>
                <w:sz w:val="24"/>
                <w:szCs w:val="24"/>
              </w:rPr>
            </w:pPr>
            <w:r w:rsidRPr="000F18CF">
              <w:rPr>
                <w:sz w:val="24"/>
                <w:szCs w:val="24"/>
              </w:rPr>
              <w:t>Other team members can modify/change/edit plan</w:t>
            </w:r>
          </w:p>
        </w:tc>
        <w:tc>
          <w:tcPr>
            <w:tcW w:w="1710" w:type="dxa"/>
          </w:tcPr>
          <w:p w:rsidR="000F18CF" w:rsidRPr="000F18CF" w:rsidRDefault="000F18CF" w:rsidP="000F1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F18CF" w:rsidRPr="000F18CF" w:rsidRDefault="000F18CF" w:rsidP="000F1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F18CF" w:rsidRPr="000F18CF" w:rsidTr="000F18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</w:tcPr>
          <w:p w:rsidR="000F18CF" w:rsidRPr="000F18CF" w:rsidRDefault="000F18CF" w:rsidP="000F18CF">
            <w:pPr>
              <w:rPr>
                <w:sz w:val="24"/>
                <w:szCs w:val="24"/>
              </w:rPr>
            </w:pPr>
            <w:r w:rsidRPr="000F18CF">
              <w:rPr>
                <w:sz w:val="24"/>
                <w:szCs w:val="24"/>
              </w:rPr>
              <w:t>We can track key discussions, notes, issues</w:t>
            </w:r>
          </w:p>
        </w:tc>
        <w:tc>
          <w:tcPr>
            <w:tcW w:w="1710" w:type="dxa"/>
          </w:tcPr>
          <w:p w:rsidR="000F18CF" w:rsidRPr="000F18CF" w:rsidRDefault="000F18CF" w:rsidP="000F1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F18CF" w:rsidRPr="000F18CF" w:rsidRDefault="000F18CF" w:rsidP="000F1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F18CF" w:rsidRPr="000F18CF" w:rsidTr="000F1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</w:tcPr>
          <w:p w:rsidR="000F18CF" w:rsidRPr="000F18CF" w:rsidRDefault="000F18CF" w:rsidP="000F18CF">
            <w:pPr>
              <w:rPr>
                <w:sz w:val="24"/>
                <w:szCs w:val="24"/>
              </w:rPr>
            </w:pPr>
            <w:r w:rsidRPr="000F18CF">
              <w:rPr>
                <w:sz w:val="24"/>
                <w:szCs w:val="24"/>
              </w:rPr>
              <w:t>The tool can be accessed easily by whoever needs access</w:t>
            </w:r>
          </w:p>
        </w:tc>
        <w:tc>
          <w:tcPr>
            <w:tcW w:w="1710" w:type="dxa"/>
          </w:tcPr>
          <w:p w:rsidR="000F18CF" w:rsidRPr="000F18CF" w:rsidRDefault="000F18CF" w:rsidP="000F1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F18CF" w:rsidRPr="000F18CF" w:rsidRDefault="000F18CF" w:rsidP="000F1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F18CF" w:rsidRPr="000F18CF" w:rsidTr="000F18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</w:tcPr>
          <w:p w:rsidR="000F18CF" w:rsidRPr="000F18CF" w:rsidRDefault="000F18CF" w:rsidP="000F18CF">
            <w:pPr>
              <w:rPr>
                <w:sz w:val="24"/>
                <w:szCs w:val="24"/>
              </w:rPr>
            </w:pPr>
            <w:r w:rsidRPr="000F18CF">
              <w:rPr>
                <w:sz w:val="24"/>
                <w:szCs w:val="24"/>
              </w:rPr>
              <w:t>The data/information is updated</w:t>
            </w:r>
          </w:p>
        </w:tc>
        <w:tc>
          <w:tcPr>
            <w:tcW w:w="1710" w:type="dxa"/>
          </w:tcPr>
          <w:p w:rsidR="000F18CF" w:rsidRPr="000F18CF" w:rsidRDefault="000F18CF" w:rsidP="000F1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F18CF" w:rsidRPr="000F18CF" w:rsidRDefault="000F18CF" w:rsidP="000F1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F18CF" w:rsidRPr="000F18CF" w:rsidTr="000F1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</w:tcPr>
          <w:p w:rsidR="000F18CF" w:rsidRPr="000F18CF" w:rsidRDefault="000F18CF" w:rsidP="000F18CF">
            <w:pPr>
              <w:rPr>
                <w:sz w:val="24"/>
                <w:szCs w:val="24"/>
              </w:rPr>
            </w:pPr>
            <w:r w:rsidRPr="000F18CF">
              <w:rPr>
                <w:sz w:val="24"/>
                <w:szCs w:val="24"/>
              </w:rPr>
              <w:t>The tool easily understood</w:t>
            </w:r>
            <w:r>
              <w:rPr>
                <w:sz w:val="24"/>
                <w:szCs w:val="24"/>
              </w:rPr>
              <w:t>/learned</w:t>
            </w:r>
            <w:r w:rsidRPr="000F18CF">
              <w:rPr>
                <w:sz w:val="24"/>
                <w:szCs w:val="24"/>
              </w:rPr>
              <w:t xml:space="preserve"> by team/partners</w:t>
            </w:r>
          </w:p>
        </w:tc>
        <w:tc>
          <w:tcPr>
            <w:tcW w:w="1710" w:type="dxa"/>
          </w:tcPr>
          <w:p w:rsidR="000F18CF" w:rsidRPr="000F18CF" w:rsidRDefault="000F18CF" w:rsidP="000F1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F18CF" w:rsidRPr="000F18CF" w:rsidRDefault="000F18CF" w:rsidP="000F1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F18CF" w:rsidRPr="000F18CF" w:rsidTr="000F18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</w:tcPr>
          <w:p w:rsidR="000F18CF" w:rsidRPr="000F18CF" w:rsidRDefault="000F18CF" w:rsidP="000F18CF">
            <w:pPr>
              <w:rPr>
                <w:sz w:val="24"/>
                <w:szCs w:val="24"/>
              </w:rPr>
            </w:pPr>
            <w:r w:rsidRPr="000F18CF">
              <w:rPr>
                <w:sz w:val="24"/>
                <w:szCs w:val="24"/>
              </w:rPr>
              <w:t>I can track budget and financial information</w:t>
            </w:r>
          </w:p>
        </w:tc>
        <w:tc>
          <w:tcPr>
            <w:tcW w:w="1710" w:type="dxa"/>
          </w:tcPr>
          <w:p w:rsidR="000F18CF" w:rsidRPr="000F18CF" w:rsidRDefault="000F18CF" w:rsidP="000F1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F18CF" w:rsidRPr="000F18CF" w:rsidRDefault="000F18CF" w:rsidP="000F1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0F18CF" w:rsidRDefault="000F18CF" w:rsidP="000F18CF">
      <w:pPr>
        <w:rPr>
          <w:sz w:val="28"/>
          <w:szCs w:val="28"/>
        </w:rPr>
      </w:pPr>
    </w:p>
    <w:p w:rsidR="000F18CF" w:rsidRDefault="000F18CF" w:rsidP="000F18CF">
      <w:pPr>
        <w:rPr>
          <w:sz w:val="28"/>
          <w:szCs w:val="28"/>
        </w:rPr>
      </w:pPr>
      <w:bookmarkStart w:id="0" w:name="_GoBack"/>
      <w:bookmarkEnd w:id="0"/>
    </w:p>
    <w:p w:rsidR="000F18CF" w:rsidRPr="000F18CF" w:rsidRDefault="000F18CF" w:rsidP="000F18CF">
      <w:pPr>
        <w:rPr>
          <w:sz w:val="28"/>
          <w:szCs w:val="28"/>
        </w:rPr>
      </w:pPr>
    </w:p>
    <w:sectPr w:rsidR="000F18CF" w:rsidRPr="000F18CF" w:rsidSect="000F18CF">
      <w:pgSz w:w="12240" w:h="15840"/>
      <w:pgMar w:top="63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E6B66"/>
    <w:multiLevelType w:val="hybridMultilevel"/>
    <w:tmpl w:val="F0F0C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CF"/>
    <w:rsid w:val="000F18CF"/>
    <w:rsid w:val="00552966"/>
    <w:rsid w:val="00FD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76B98-C6F2-4906-A4CA-8EB0184B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8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8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F1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0F18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18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F18C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0F18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0F18C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0F18CF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0F18C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998</Characters>
  <Application>Microsoft Office Word</Application>
  <DocSecurity>0</DocSecurity>
  <Lines>8</Lines>
  <Paragraphs>2</Paragraphs>
  <ScaleCrop>false</ScaleCrop>
  <Company>CompassPoint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Layag</dc:creator>
  <cp:keywords/>
  <dc:description/>
  <cp:lastModifiedBy>Nelson Layag</cp:lastModifiedBy>
  <cp:revision>1</cp:revision>
  <dcterms:created xsi:type="dcterms:W3CDTF">2015-08-13T19:50:00Z</dcterms:created>
  <dcterms:modified xsi:type="dcterms:W3CDTF">2015-08-13T20:10:00Z</dcterms:modified>
</cp:coreProperties>
</file>