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79D" w:rsidRPr="00EB279D" w:rsidRDefault="00EB279D">
      <w:pPr>
        <w:rPr>
          <w:b/>
        </w:rPr>
      </w:pPr>
      <w:r w:rsidRPr="00EB279D">
        <w:rPr>
          <w:b/>
        </w:rPr>
        <w:t>Bright Spots Interviews</w:t>
      </w:r>
    </w:p>
    <w:p w:rsidR="003C6AD5" w:rsidRDefault="006E53CF">
      <w:r w:rsidRPr="00A5650C">
        <w:rPr>
          <w:i/>
        </w:rPr>
        <w:t>Bright Spots Learning</w:t>
      </w:r>
      <w:r>
        <w:t xml:space="preserve"> is noticing signs of success that is different from what’s happening in the rest of the organization.  You can learn in many ways from interviewing 1-2 people who have been able to cultivate lasting relationships with supporters, make their phone calls to ask for a donation when most others have not. Here are a few questions to consider in your interview.</w:t>
      </w:r>
    </w:p>
    <w:p w:rsidR="006E53CF" w:rsidRDefault="006E53CF"/>
    <w:p w:rsidR="00EB279D" w:rsidRDefault="006E53CF">
      <w:r w:rsidRPr="00EB279D">
        <w:rPr>
          <w:b/>
        </w:rPr>
        <w:t xml:space="preserve">First share why you think this person stands out as a bright spot amongst your group.  Try to focus on the outcomes, and observable behavior that stands out.  </w:t>
      </w:r>
      <w:r>
        <w:t xml:space="preserve">(In the last campaign, you got </w:t>
      </w:r>
      <w:r w:rsidR="00EB279D">
        <w:t xml:space="preserve">more responses to your face book posts… several people said they gave because of your call… you were one of a few people who gave us names and email addresses earlier this year, </w:t>
      </w:r>
      <w:proofErr w:type="spellStart"/>
      <w:r w:rsidR="00EB279D">
        <w:t>etc</w:t>
      </w:r>
      <w:proofErr w:type="spellEnd"/>
      <w:r w:rsidR="00EB279D">
        <w:t>).  Acknowledge their contribution to fundraising and building relationships for the organization.</w:t>
      </w:r>
    </w:p>
    <w:p w:rsidR="00EB279D" w:rsidRDefault="00EB279D"/>
    <w:p w:rsidR="00EB279D" w:rsidRPr="00A5650C" w:rsidRDefault="00EB279D">
      <w:pPr>
        <w:rPr>
          <w:b/>
          <w:i/>
          <w:sz w:val="24"/>
          <w:szCs w:val="24"/>
        </w:rPr>
      </w:pPr>
      <w:r w:rsidRPr="00A5650C">
        <w:rPr>
          <w:b/>
          <w:i/>
          <w:sz w:val="24"/>
          <w:szCs w:val="24"/>
        </w:rPr>
        <w:t xml:space="preserve">Then get curious… </w:t>
      </w:r>
    </w:p>
    <w:p w:rsidR="00EB279D" w:rsidRDefault="00EB279D"/>
    <w:p w:rsidR="00EB279D" w:rsidRDefault="00EB279D" w:rsidP="00EB279D">
      <w:pPr>
        <w:pStyle w:val="ListParagraph"/>
        <w:numPr>
          <w:ilvl w:val="0"/>
          <w:numId w:val="1"/>
        </w:numPr>
      </w:pPr>
      <w:r>
        <w:t>What do you remember about what you actually did to get (the calls done)?</w:t>
      </w:r>
    </w:p>
    <w:p w:rsidR="00EB279D" w:rsidRDefault="00EB279D" w:rsidP="00EB279D">
      <w:pPr>
        <w:pStyle w:val="ListParagraph"/>
        <w:numPr>
          <w:ilvl w:val="0"/>
          <w:numId w:val="1"/>
        </w:numPr>
      </w:pPr>
      <w:r>
        <w:t xml:space="preserve">Did you enjoy this task?  What made it easy or difficult?  </w:t>
      </w:r>
    </w:p>
    <w:p w:rsidR="00EB279D" w:rsidRDefault="00EB279D" w:rsidP="00EB279D">
      <w:pPr>
        <w:pStyle w:val="ListParagraph"/>
        <w:numPr>
          <w:ilvl w:val="0"/>
          <w:numId w:val="1"/>
        </w:numPr>
      </w:pPr>
      <w:r>
        <w:t xml:space="preserve">What did you have to figure out in order to do this successfully? </w:t>
      </w:r>
    </w:p>
    <w:p w:rsidR="00EB279D" w:rsidRDefault="00EB279D" w:rsidP="00EB279D">
      <w:pPr>
        <w:pStyle w:val="ListParagraph"/>
        <w:numPr>
          <w:ilvl w:val="0"/>
          <w:numId w:val="1"/>
        </w:numPr>
      </w:pPr>
      <w:r>
        <w:t>Did you learn some of what you know from someone else?</w:t>
      </w:r>
    </w:p>
    <w:p w:rsidR="00EB279D" w:rsidRDefault="00EB279D" w:rsidP="00EB279D">
      <w:pPr>
        <w:pStyle w:val="ListParagraph"/>
        <w:numPr>
          <w:ilvl w:val="0"/>
          <w:numId w:val="1"/>
        </w:numPr>
      </w:pPr>
      <w:r>
        <w:t>Did you read something online?</w:t>
      </w:r>
    </w:p>
    <w:p w:rsidR="00EB279D" w:rsidRDefault="00EB279D" w:rsidP="00EB279D">
      <w:pPr>
        <w:pStyle w:val="ListParagraph"/>
        <w:numPr>
          <w:ilvl w:val="0"/>
          <w:numId w:val="1"/>
        </w:numPr>
      </w:pPr>
      <w:r>
        <w:t xml:space="preserve">Are you more confident about the action/task now or over time? How did that happen? </w:t>
      </w:r>
    </w:p>
    <w:p w:rsidR="00EB279D" w:rsidRDefault="00EB279D" w:rsidP="00EB279D">
      <w:pPr>
        <w:pStyle w:val="ListParagraph"/>
        <w:numPr>
          <w:ilvl w:val="0"/>
          <w:numId w:val="1"/>
        </w:numPr>
      </w:pPr>
      <w:r>
        <w:t>What do you remember about our request, and was any of the support we offered actually helpful?</w:t>
      </w:r>
    </w:p>
    <w:p w:rsidR="00EB279D" w:rsidRDefault="00EB279D" w:rsidP="00EB279D">
      <w:pPr>
        <w:pStyle w:val="ListParagraph"/>
        <w:numPr>
          <w:ilvl w:val="0"/>
          <w:numId w:val="1"/>
        </w:numPr>
      </w:pPr>
      <w:r>
        <w:t>How do you see getting even better at this task?  What would you need from our commun</w:t>
      </w:r>
      <w:bookmarkStart w:id="0" w:name="_GoBack"/>
      <w:bookmarkEnd w:id="0"/>
      <w:r>
        <w:t>ication, system, or something else?</w:t>
      </w:r>
    </w:p>
    <w:p w:rsidR="00F45A73" w:rsidRDefault="00F45A73" w:rsidP="00EB279D">
      <w:pPr>
        <w:pStyle w:val="ListParagraph"/>
        <w:numPr>
          <w:ilvl w:val="0"/>
          <w:numId w:val="1"/>
        </w:numPr>
      </w:pPr>
      <w:r>
        <w:t xml:space="preserve">Is this a role you’d like to grow, do more of?  What else do you want to learn in this area? </w:t>
      </w:r>
    </w:p>
    <w:p w:rsidR="00EB279D" w:rsidRDefault="00EB279D" w:rsidP="00EB279D">
      <w:r>
        <w:t xml:space="preserve">Add anything else that may draw out this person’s awareness of their approach, aptitude, learning that you can incorporate in the future- through training, communication, acknowledgement, etc. </w:t>
      </w:r>
    </w:p>
    <w:p w:rsidR="00EB279D" w:rsidRDefault="00EB279D"/>
    <w:p w:rsidR="00EB279D" w:rsidRDefault="00EB279D"/>
    <w:p w:rsidR="00EB279D" w:rsidRDefault="00EB279D"/>
    <w:p w:rsidR="006E53CF" w:rsidRDefault="00EB279D">
      <w:r>
        <w:t xml:space="preserve"> </w:t>
      </w:r>
    </w:p>
    <w:sectPr w:rsidR="006E5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63E42"/>
    <w:multiLevelType w:val="hybridMultilevel"/>
    <w:tmpl w:val="34F29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FA"/>
    <w:rsid w:val="000418FA"/>
    <w:rsid w:val="001A3F3F"/>
    <w:rsid w:val="003C6AD5"/>
    <w:rsid w:val="006E53CF"/>
    <w:rsid w:val="00A5650C"/>
    <w:rsid w:val="00EB279D"/>
    <w:rsid w:val="00F4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DD420-839C-45A9-BF0B-FDF9C3BF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Lew</dc:creator>
  <cp:keywords/>
  <dc:description/>
  <cp:lastModifiedBy>Steve Lew</cp:lastModifiedBy>
  <cp:revision>3</cp:revision>
  <dcterms:created xsi:type="dcterms:W3CDTF">2017-05-17T16:38:00Z</dcterms:created>
  <dcterms:modified xsi:type="dcterms:W3CDTF">2018-01-31T00:38:00Z</dcterms:modified>
</cp:coreProperties>
</file>