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35" w:rsidRPr="009A68E0" w:rsidRDefault="00EF7D35" w:rsidP="00EF7D35">
      <w:pPr>
        <w:pStyle w:val="Heading1"/>
        <w:rPr>
          <w:rFonts w:ascii="Arial" w:eastAsia="Arial" w:hAnsi="Arial" w:cs="Arial"/>
          <w:color w:val="000000"/>
          <w:szCs w:val="20"/>
        </w:rPr>
      </w:pPr>
      <w:r>
        <w:t xml:space="preserve">Using Competencies with </w:t>
      </w:r>
      <w:bookmarkStart w:id="0" w:name="_GoBack"/>
      <w:r>
        <w:t xml:space="preserve">Role Clarity </w:t>
      </w:r>
      <w:bookmarkEnd w:id="0"/>
      <w:r>
        <w:t>– Exercise</w:t>
      </w:r>
      <w:r>
        <w:br/>
      </w:r>
      <w:r w:rsidRPr="0080405C">
        <w:rPr>
          <w:rFonts w:ascii="Arial" w:eastAsia="Arial" w:hAnsi="Arial" w:cs="Arial"/>
          <w:b/>
          <w:color w:val="000000"/>
          <w:sz w:val="22"/>
          <w:szCs w:val="22"/>
        </w:rPr>
        <w:t>Employee Name and Title:</w:t>
      </w:r>
      <w:r>
        <w:rPr>
          <w:rFonts w:ascii="Arial" w:eastAsia="Arial" w:hAnsi="Arial" w:cs="Arial"/>
          <w:b/>
          <w:color w:val="000000"/>
          <w:szCs w:val="20"/>
        </w:rPr>
        <w:t xml:space="preserve"> </w:t>
      </w:r>
    </w:p>
    <w:tbl>
      <w:tblPr>
        <w:tblW w:w="1440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9"/>
        <w:gridCol w:w="3189"/>
        <w:gridCol w:w="3189"/>
        <w:gridCol w:w="3189"/>
        <w:gridCol w:w="1644"/>
      </w:tblGrid>
      <w:tr w:rsidR="00EF7D35" w:rsidRPr="009A68E0" w:rsidTr="00FC6240">
        <w:trPr>
          <w:trHeight w:val="663"/>
        </w:trPr>
        <w:tc>
          <w:tcPr>
            <w:tcW w:w="3189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Roles</w:t>
            </w:r>
          </w:p>
        </w:tc>
        <w:tc>
          <w:tcPr>
            <w:tcW w:w="3189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  <w:t>Competencies (and sub competencies needed)</w:t>
            </w:r>
          </w:p>
        </w:tc>
        <w:tc>
          <w:tcPr>
            <w:tcW w:w="3189" w:type="dxa"/>
            <w:shd w:val="clear" w:color="auto" w:fill="000000" w:themeFill="text1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 xml:space="preserve">Key Activities </w:t>
            </w:r>
          </w:p>
        </w:tc>
        <w:tc>
          <w:tcPr>
            <w:tcW w:w="3189" w:type="dxa"/>
            <w:shd w:val="clear" w:color="auto" w:fill="000000" w:themeFill="text1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Measures of success and development (goals/standards)</w:t>
            </w:r>
          </w:p>
        </w:tc>
        <w:tc>
          <w:tcPr>
            <w:tcW w:w="1644" w:type="dxa"/>
            <w:shd w:val="clear" w:color="auto" w:fill="000000" w:themeFill="text1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Time Goals by % of time</w:t>
            </w:r>
          </w:p>
        </w:tc>
      </w:tr>
      <w:tr w:rsidR="00EF7D35" w:rsidRPr="009A68E0" w:rsidTr="00FC6240">
        <w:trPr>
          <w:trHeight w:val="2160"/>
        </w:trPr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644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EF7D35" w:rsidRPr="009A68E0" w:rsidTr="00FC6240">
        <w:trPr>
          <w:trHeight w:val="2160"/>
        </w:trPr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644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EF7D35" w:rsidRPr="009A68E0" w:rsidTr="00FC6240">
        <w:trPr>
          <w:trHeight w:val="2160"/>
        </w:trPr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644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EF7D35" w:rsidRPr="009A68E0" w:rsidTr="00FC6240">
        <w:trPr>
          <w:trHeight w:val="2160"/>
        </w:trPr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644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EF7D35" w:rsidRPr="009A68E0" w:rsidTr="00FC6240">
        <w:trPr>
          <w:trHeight w:val="2160"/>
        </w:trPr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644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EF7D35" w:rsidRPr="009A68E0" w:rsidTr="00FC6240">
        <w:trPr>
          <w:trHeight w:val="2160"/>
        </w:trPr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3189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644" w:type="dxa"/>
          </w:tcPr>
          <w:p w:rsidR="00EF7D35" w:rsidRPr="009A68E0" w:rsidRDefault="00EF7D35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</w:tbl>
    <w:p w:rsidR="00EF7D35" w:rsidRDefault="00EF7D35" w:rsidP="00EF7D35">
      <w:pPr>
        <w:sectPr w:rsidR="00EF7D35" w:rsidSect="00EF7D35">
          <w:pgSz w:w="15840" w:h="12240" w:orient="landscape"/>
          <w:pgMar w:top="540" w:right="1440" w:bottom="630" w:left="1440" w:header="720" w:footer="720" w:gutter="0"/>
          <w:cols w:space="720"/>
          <w:docGrid w:linePitch="360"/>
        </w:sectPr>
      </w:pPr>
      <w:r>
        <w:br w:type="page"/>
      </w:r>
    </w:p>
    <w:p w:rsidR="001C19DF" w:rsidRDefault="006C2961"/>
    <w:sectPr w:rsidR="001C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35"/>
    <w:rsid w:val="00552966"/>
    <w:rsid w:val="006C2961"/>
    <w:rsid w:val="00EF7D35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1C9A9-A5C8-4AB6-9D01-4FA0F77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35"/>
    <w:pPr>
      <w:spacing w:before="100" w:beforeAutospacing="1" w:after="100" w:afterAutospacing="1" w:line="240" w:lineRule="auto"/>
      <w:ind w:left="144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7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2</cp:revision>
  <dcterms:created xsi:type="dcterms:W3CDTF">2016-03-03T21:53:00Z</dcterms:created>
  <dcterms:modified xsi:type="dcterms:W3CDTF">2016-03-03T21:53:00Z</dcterms:modified>
</cp:coreProperties>
</file>